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3F" w:rsidRDefault="00B3480B">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4057650</wp:posOffset>
                </wp:positionH>
                <wp:positionV relativeFrom="paragraph">
                  <wp:posOffset>-389255</wp:posOffset>
                </wp:positionV>
                <wp:extent cx="2377440" cy="1212850"/>
                <wp:effectExtent l="0" t="2540" r="381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83F" w:rsidRDefault="009702EA">
                            <w:r>
                              <w:rPr>
                                <w:noProof/>
                              </w:rPr>
                              <w:drawing>
                                <wp:inline distT="0" distB="0" distL="0" distR="0" wp14:anchorId="09196D9C" wp14:editId="2F8E9E3D">
                                  <wp:extent cx="2164715"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 Community Through Art png.png"/>
                                          <pic:cNvPicPr/>
                                        </pic:nvPicPr>
                                        <pic:blipFill>
                                          <a:blip r:embed="rId7">
                                            <a:extLst>
                                              <a:ext uri="{28A0092B-C50C-407E-A947-70E740481C1C}">
                                                <a14:useLocalDpi xmlns:a14="http://schemas.microsoft.com/office/drawing/2010/main" val="0"/>
                                              </a:ext>
                                            </a:extLst>
                                          </a:blip>
                                          <a:stretch>
                                            <a:fillRect/>
                                          </a:stretch>
                                        </pic:blipFill>
                                        <pic:spPr>
                                          <a:xfrm>
                                            <a:off x="0" y="0"/>
                                            <a:ext cx="2164715" cy="96901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5pt;margin-top:-30.65pt;width:187.2pt;height:9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B4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" stroked="f">
                <v:textbox style="mso-fit-shape-to-text:t">
                  <w:txbxContent>
                    <w:p w:rsidR="00F5383F" w:rsidRDefault="009702EA">
                      <w:r>
                        <w:rPr>
                          <w:noProof/>
                        </w:rPr>
                        <w:drawing>
                          <wp:inline distT="0" distB="0" distL="0" distR="0" wp14:anchorId="09196D9C" wp14:editId="2F8E9E3D">
                            <wp:extent cx="2164715"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 Community Through Art png.png"/>
                                    <pic:cNvPicPr/>
                                  </pic:nvPicPr>
                                  <pic:blipFill>
                                    <a:blip r:embed="rId7">
                                      <a:extLst>
                                        <a:ext uri="{28A0092B-C50C-407E-A947-70E740481C1C}">
                                          <a14:useLocalDpi xmlns:a14="http://schemas.microsoft.com/office/drawing/2010/main" val="0"/>
                                        </a:ext>
                                      </a:extLst>
                                    </a:blip>
                                    <a:stretch>
                                      <a:fillRect/>
                                    </a:stretch>
                                  </pic:blipFill>
                                  <pic:spPr>
                                    <a:xfrm>
                                      <a:off x="0" y="0"/>
                                      <a:ext cx="2164715" cy="969010"/>
                                    </a:xfrm>
                                    <a:prstGeom prst="rect">
                                      <a:avLst/>
                                    </a:prstGeom>
                                  </pic:spPr>
                                </pic:pic>
                              </a:graphicData>
                            </a:graphic>
                          </wp:inline>
                        </w:drawing>
                      </w:r>
                    </w:p>
                  </w:txbxContent>
                </v:textbox>
                <w10:wrap type="square"/>
              </v:shape>
            </w:pict>
          </mc:Fallback>
        </mc:AlternateContent>
      </w:r>
    </w:p>
    <w:p w:rsidR="00F5383F" w:rsidRDefault="00F5383F"/>
    <w:p w:rsidR="001A727D"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DATE</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ADDRESS</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PHONE/FAX</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sz w:val="28"/>
        </w:rPr>
      </w:pPr>
      <w:r w:rsidRPr="009702EA">
        <w:rPr>
          <w:rFonts w:ascii="Myriad Pro Light Cond" w:hAnsi="Myriad Pro Light Cond"/>
          <w:highlight w:val="yellow"/>
        </w:rPr>
        <w:t>EMAIL</w:t>
      </w:r>
      <w:r w:rsidR="005F1EEA" w:rsidRPr="009702EA">
        <w:rPr>
          <w:rFonts w:ascii="Myriad Pro Light Cond" w:hAnsi="Myriad Pro Light Cond"/>
          <w:sz w:val="24"/>
        </w:rPr>
        <w:t xml:space="preserve">  </w:t>
      </w:r>
    </w:p>
    <w:p w:rsidR="009702EA" w:rsidRDefault="009702EA" w:rsidP="00B1770F">
      <w:pPr>
        <w:spacing w:line="240" w:lineRule="auto"/>
        <w:rPr>
          <w:rFonts w:ascii="Myriad Pro Light Cond" w:hAnsi="Myriad Pro Light Cond"/>
          <w:sz w:val="28"/>
          <w:highlight w:val="yellow"/>
        </w:rPr>
      </w:pPr>
    </w:p>
    <w:p w:rsidR="005F1EEA"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Dear</w:t>
      </w:r>
      <w:r w:rsidR="005F1EEA" w:rsidRPr="009702EA">
        <w:rPr>
          <w:rFonts w:ascii="Myriad Pro Light Cond" w:hAnsi="Myriad Pro Light Cond"/>
        </w:rPr>
        <w:t xml:space="preserve">  </w:t>
      </w:r>
    </w:p>
    <w:p w:rsidR="002C5D53" w:rsidRPr="009702EA" w:rsidRDefault="002C5D53" w:rsidP="002C5D53">
      <w:pPr>
        <w:rPr>
          <w:rFonts w:ascii="Myriad Pro Light Cond" w:hAnsi="Myriad Pro Light Cond"/>
          <w:szCs w:val="20"/>
        </w:rPr>
      </w:pPr>
      <w:r w:rsidRPr="009702EA">
        <w:rPr>
          <w:rFonts w:ascii="Myriad Pro Light Cond" w:hAnsi="Myriad Pro Light Cond"/>
          <w:szCs w:val="20"/>
        </w:rPr>
        <w:t>It’s almost time to celebrate Youth Art Month!</w:t>
      </w:r>
    </w:p>
    <w:p w:rsidR="009702EA" w:rsidRPr="009702EA" w:rsidRDefault="002C5D53" w:rsidP="009702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This annual celebration directs attention to the value of visual art education in a student’s overall success.  A report from the Arts Education Partnership published in April 2013 titled “Preparing Students for the Next America – The Benefits of an Arts Education” highlighted </w:t>
      </w:r>
      <w:r w:rsidR="00E62D9D" w:rsidRPr="009702EA">
        <w:rPr>
          <w:rFonts w:ascii="Myriad Pro Light Cond" w:hAnsi="Myriad Pro Light Cond"/>
          <w:color w:val="212121"/>
          <w:sz w:val="22"/>
          <w:szCs w:val="20"/>
        </w:rPr>
        <w:t>the importance of an education that includes the arts.</w:t>
      </w:r>
    </w:p>
    <w:p w:rsidR="005D68BC" w:rsidRPr="009702EA" w:rsidRDefault="00E62D9D" w:rsidP="009702EA">
      <w:pPr>
        <w:pStyle w:val="NormalWeb"/>
        <w:shd w:val="clear" w:color="auto" w:fill="FFFFFF"/>
        <w:spacing w:before="60" w:beforeAutospacing="0" w:after="180" w:afterAutospacing="0"/>
        <w:ind w:left="1440" w:right="1350"/>
        <w:rPr>
          <w:rFonts w:ascii="Myriad Pro Light Cond" w:hAnsi="Myriad Pro Light Cond"/>
          <w:i/>
          <w:color w:val="212121"/>
          <w:sz w:val="22"/>
          <w:szCs w:val="20"/>
        </w:rPr>
      </w:pPr>
      <w:r w:rsidRPr="009702EA">
        <w:rPr>
          <w:rFonts w:ascii="Myriad Pro Light Cond" w:hAnsi="Myriad Pro Light Cond"/>
          <w:i/>
          <w:color w:val="212121"/>
          <w:sz w:val="22"/>
          <w:szCs w:val="20"/>
        </w:rPr>
        <w:t>“America’s global stature, culture of innovation, and entrepreneurial spirit depend on the strength of a world-class education system.  Perhaps now more than ever – as the country becomes increasingly diverse, the world more interconnected, and the workplace more oriented around technology and creativity – arts education is key to such a system and to ensuring students’ success in school, work, and life.”</w:t>
      </w:r>
      <w:r w:rsidR="00E957C5" w:rsidRPr="009702EA">
        <w:rPr>
          <w:rFonts w:ascii="Myriad Pro Light Cond" w:hAnsi="Myriad Pro Light Cond"/>
          <w:i/>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Youth Art Month is an annual celebration supported through The Council for Art Education to emphasize the value of art education and encourage support for quality school art programs.  It provides a forum for acknowledging skills that are fostered through experience in the visual arts that are not possible in other subjects in the curriculum.  </w:t>
      </w:r>
    </w:p>
    <w:p w:rsidR="005F1EEA" w:rsidRPr="009702EA" w:rsidRDefault="005F1EEA" w:rsidP="00E957C5">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Youth Art Month</w:t>
      </w:r>
      <w:r w:rsidR="005D68BC" w:rsidRPr="009702EA">
        <w:rPr>
          <w:rFonts w:ascii="Myriad Pro Light Cond" w:hAnsi="Myriad Pro Light Cond"/>
          <w:color w:val="212121"/>
          <w:sz w:val="22"/>
          <w:szCs w:val="20"/>
        </w:rPr>
        <w:t xml:space="preserve"> directs attention to the value of a visual art education.  It encourages </w:t>
      </w:r>
      <w:r w:rsidRPr="009702EA">
        <w:rPr>
          <w:rFonts w:ascii="Myriad Pro Light Cond" w:hAnsi="Myriad Pro Light Cond"/>
          <w:color w:val="212121"/>
          <w:sz w:val="22"/>
          <w:szCs w:val="20"/>
        </w:rPr>
        <w:t>commitment to the arts by students, community organizations, and individuals</w:t>
      </w:r>
      <w:r w:rsidR="005D68BC"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A variety of activities across the country at the local and state level support Youth Art Month, including a student flag design program supporting the annual theme.  The winning design for the state is made into a flag, and the flag is displayed and recognized at the National Art Education Association Conference in March.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Please join us in our efforts to spotlight art education by issuing a </w:t>
      </w:r>
      <w:r w:rsidR="009702EA">
        <w:rPr>
          <w:rFonts w:ascii="Myriad Pro Light Cond" w:hAnsi="Myriad Pro Light Cond"/>
          <w:color w:val="212121"/>
          <w:sz w:val="22"/>
          <w:szCs w:val="20"/>
        </w:rPr>
        <w:t>Proclamation recognizing Youth Art Month.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Thank you for your time and consideration and I look forward to hearing from </w:t>
      </w:r>
      <w:r w:rsidR="009702EA">
        <w:rPr>
          <w:rFonts w:ascii="Myriad Pro Light Cond" w:hAnsi="Myriad Pro Light Cond"/>
          <w:color w:val="212121"/>
          <w:sz w:val="22"/>
          <w:szCs w:val="20"/>
        </w:rPr>
        <w:t>your office in the near future.</w:t>
      </w:r>
    </w:p>
    <w:p w:rsidR="009702EA" w:rsidRDefault="009702EA" w:rsidP="005F1EEA">
      <w:pPr>
        <w:pStyle w:val="NormalWeb"/>
        <w:shd w:val="clear" w:color="auto" w:fill="FFFFFF"/>
        <w:spacing w:before="60" w:beforeAutospacing="0" w:after="180" w:afterAutospacing="0"/>
        <w:rPr>
          <w:rFonts w:ascii="Myriad Pro Light Cond" w:hAnsi="Myriad Pro Light Cond"/>
          <w:color w:val="212121"/>
          <w:sz w:val="22"/>
          <w:szCs w:val="20"/>
        </w:rPr>
      </w:pP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Sincerely,</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lastRenderedPageBreak/>
        <w:t>Name</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Address</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Email</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Phone</w:t>
      </w:r>
      <w:r w:rsidRPr="009702EA">
        <w:rPr>
          <w:rFonts w:ascii="Myriad Pro Light Cond" w:hAnsi="Myriad Pro Light Cond"/>
          <w:color w:val="212121"/>
          <w:sz w:val="22"/>
          <w:szCs w:val="20"/>
        </w:rPr>
        <w:t xml:space="preserve">  </w:t>
      </w:r>
    </w:p>
    <w:sectPr w:rsidR="005F1EEA" w:rsidRPr="009702EA" w:rsidSect="008C1A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EA" w:rsidRDefault="009702EA" w:rsidP="009702EA">
      <w:pPr>
        <w:spacing w:after="0" w:line="240" w:lineRule="auto"/>
      </w:pPr>
      <w:r>
        <w:separator/>
      </w:r>
    </w:p>
  </w:endnote>
  <w:endnote w:type="continuationSeparator" w:id="0">
    <w:p w:rsidR="009702EA" w:rsidRDefault="009702EA" w:rsidP="009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A" w:rsidRPr="009702EA" w:rsidRDefault="009702EA">
    <w:pPr>
      <w:pStyle w:val="Footer"/>
      <w:rPr>
        <w:color w:val="404040" w:themeColor="text1" w:themeTint="BF"/>
        <w:sz w:val="14"/>
      </w:rPr>
    </w:pPr>
    <w:r w:rsidRPr="009702EA">
      <w:rPr>
        <w:color w:val="404040" w:themeColor="text1" w:themeTint="BF"/>
        <w:sz w:val="14"/>
      </w:rPr>
      <w:t xml:space="preserve">** Preparing Students for the Next America:  The Benefits of an Arts Education (Arts Education Partnership)  </w:t>
    </w:r>
    <w:r w:rsidRPr="009702EA">
      <w:rPr>
        <w:color w:val="404040" w:themeColor="text1" w:themeTint="BF"/>
        <w:sz w:val="14"/>
      </w:rPr>
      <w:tab/>
      <w:t xml:space="preserve"> http://councilforarteducation.org/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EA" w:rsidRDefault="009702EA" w:rsidP="009702EA">
      <w:pPr>
        <w:spacing w:after="0" w:line="240" w:lineRule="auto"/>
      </w:pPr>
      <w:r>
        <w:separator/>
      </w:r>
    </w:p>
  </w:footnote>
  <w:footnote w:type="continuationSeparator" w:id="0">
    <w:p w:rsidR="009702EA" w:rsidRDefault="009702EA" w:rsidP="0097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919"/>
    <w:multiLevelType w:val="multilevel"/>
    <w:tmpl w:val="546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CE1"/>
    <w:multiLevelType w:val="multilevel"/>
    <w:tmpl w:val="637E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92FFE"/>
    <w:multiLevelType w:val="multilevel"/>
    <w:tmpl w:val="A2B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F734F"/>
    <w:multiLevelType w:val="hybridMultilevel"/>
    <w:tmpl w:val="E586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6862"/>
    <w:multiLevelType w:val="hybridMultilevel"/>
    <w:tmpl w:val="05EC7188"/>
    <w:lvl w:ilvl="0" w:tplc="C608A8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566F64"/>
    <w:multiLevelType w:val="hybridMultilevel"/>
    <w:tmpl w:val="1A0E0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04E29"/>
    <w:multiLevelType w:val="hybridMultilevel"/>
    <w:tmpl w:val="80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667D9"/>
    <w:multiLevelType w:val="multilevel"/>
    <w:tmpl w:val="918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1F2"/>
    <w:multiLevelType w:val="multilevel"/>
    <w:tmpl w:val="3EB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3B3AAC"/>
    <w:multiLevelType w:val="multilevel"/>
    <w:tmpl w:val="41A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06A3E"/>
    <w:multiLevelType w:val="multilevel"/>
    <w:tmpl w:val="27B0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554402"/>
    <w:multiLevelType w:val="multilevel"/>
    <w:tmpl w:val="6C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0"/>
  </w:num>
  <w:num w:numId="5">
    <w:abstractNumId w:val="11"/>
  </w:num>
  <w:num w:numId="6">
    <w:abstractNumId w:val="2"/>
  </w:num>
  <w:num w:numId="7">
    <w:abstractNumId w:val="9"/>
  </w:num>
  <w:num w:numId="8">
    <w:abstractNumId w:val="0"/>
  </w:num>
  <w:num w:numId="9">
    <w:abstractNumId w:val="7"/>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F"/>
    <w:rsid w:val="00070193"/>
    <w:rsid w:val="000B196D"/>
    <w:rsid w:val="000B77EB"/>
    <w:rsid w:val="000F5219"/>
    <w:rsid w:val="00167075"/>
    <w:rsid w:val="001A727D"/>
    <w:rsid w:val="001E2C73"/>
    <w:rsid w:val="001E3256"/>
    <w:rsid w:val="001E3334"/>
    <w:rsid w:val="002002A6"/>
    <w:rsid w:val="0023696A"/>
    <w:rsid w:val="0024142B"/>
    <w:rsid w:val="002416AB"/>
    <w:rsid w:val="002549CE"/>
    <w:rsid w:val="00276A9F"/>
    <w:rsid w:val="00282BC2"/>
    <w:rsid w:val="002A146E"/>
    <w:rsid w:val="002C5D53"/>
    <w:rsid w:val="002D6AAE"/>
    <w:rsid w:val="002E5F7A"/>
    <w:rsid w:val="002F1606"/>
    <w:rsid w:val="002F6884"/>
    <w:rsid w:val="00323DC7"/>
    <w:rsid w:val="0035391D"/>
    <w:rsid w:val="0036284F"/>
    <w:rsid w:val="00363101"/>
    <w:rsid w:val="0037699F"/>
    <w:rsid w:val="003C7BE1"/>
    <w:rsid w:val="003D287D"/>
    <w:rsid w:val="004703ED"/>
    <w:rsid w:val="00470EFB"/>
    <w:rsid w:val="0047114E"/>
    <w:rsid w:val="004823AD"/>
    <w:rsid w:val="004860F6"/>
    <w:rsid w:val="004865AA"/>
    <w:rsid w:val="004900FD"/>
    <w:rsid w:val="00493A99"/>
    <w:rsid w:val="004D5656"/>
    <w:rsid w:val="00504A53"/>
    <w:rsid w:val="0058001C"/>
    <w:rsid w:val="00583FF4"/>
    <w:rsid w:val="0059583C"/>
    <w:rsid w:val="005A3D92"/>
    <w:rsid w:val="005D68BC"/>
    <w:rsid w:val="005F02A6"/>
    <w:rsid w:val="005F1EEA"/>
    <w:rsid w:val="0060245A"/>
    <w:rsid w:val="006037E9"/>
    <w:rsid w:val="006342BD"/>
    <w:rsid w:val="006413AB"/>
    <w:rsid w:val="00673D43"/>
    <w:rsid w:val="0067462F"/>
    <w:rsid w:val="00681313"/>
    <w:rsid w:val="006D6E81"/>
    <w:rsid w:val="006F1787"/>
    <w:rsid w:val="00701E75"/>
    <w:rsid w:val="00720E12"/>
    <w:rsid w:val="00730593"/>
    <w:rsid w:val="00757F69"/>
    <w:rsid w:val="00772DA0"/>
    <w:rsid w:val="007868E0"/>
    <w:rsid w:val="007A07F5"/>
    <w:rsid w:val="007B331B"/>
    <w:rsid w:val="007C275C"/>
    <w:rsid w:val="007C334D"/>
    <w:rsid w:val="007C7227"/>
    <w:rsid w:val="007D07E2"/>
    <w:rsid w:val="007F6AD6"/>
    <w:rsid w:val="00830758"/>
    <w:rsid w:val="008331C6"/>
    <w:rsid w:val="0085000F"/>
    <w:rsid w:val="00876592"/>
    <w:rsid w:val="008A56F5"/>
    <w:rsid w:val="008A6E61"/>
    <w:rsid w:val="008B7EAF"/>
    <w:rsid w:val="008C1A5F"/>
    <w:rsid w:val="008C48D1"/>
    <w:rsid w:val="008D041D"/>
    <w:rsid w:val="008E21E9"/>
    <w:rsid w:val="00904E01"/>
    <w:rsid w:val="00926DD6"/>
    <w:rsid w:val="009448DC"/>
    <w:rsid w:val="009652EC"/>
    <w:rsid w:val="009702EA"/>
    <w:rsid w:val="00972158"/>
    <w:rsid w:val="0097639D"/>
    <w:rsid w:val="00986AAD"/>
    <w:rsid w:val="009A2556"/>
    <w:rsid w:val="009B23B0"/>
    <w:rsid w:val="00A13ACC"/>
    <w:rsid w:val="00A17E3F"/>
    <w:rsid w:val="00A22CB6"/>
    <w:rsid w:val="00A3238A"/>
    <w:rsid w:val="00A333B8"/>
    <w:rsid w:val="00A3774E"/>
    <w:rsid w:val="00A664A6"/>
    <w:rsid w:val="00A83D4D"/>
    <w:rsid w:val="00A863E6"/>
    <w:rsid w:val="00A956BD"/>
    <w:rsid w:val="00AA01FE"/>
    <w:rsid w:val="00AB09D2"/>
    <w:rsid w:val="00AC7915"/>
    <w:rsid w:val="00AE1CC4"/>
    <w:rsid w:val="00AE729C"/>
    <w:rsid w:val="00B15468"/>
    <w:rsid w:val="00B1770F"/>
    <w:rsid w:val="00B20179"/>
    <w:rsid w:val="00B3480B"/>
    <w:rsid w:val="00B41C8C"/>
    <w:rsid w:val="00B45092"/>
    <w:rsid w:val="00B516B5"/>
    <w:rsid w:val="00B5191D"/>
    <w:rsid w:val="00B63F62"/>
    <w:rsid w:val="00B64807"/>
    <w:rsid w:val="00BA24A8"/>
    <w:rsid w:val="00BC3C8C"/>
    <w:rsid w:val="00BD1D22"/>
    <w:rsid w:val="00C00456"/>
    <w:rsid w:val="00C21B6B"/>
    <w:rsid w:val="00C24C09"/>
    <w:rsid w:val="00C26605"/>
    <w:rsid w:val="00C53DAD"/>
    <w:rsid w:val="00C573F2"/>
    <w:rsid w:val="00C72273"/>
    <w:rsid w:val="00C7308E"/>
    <w:rsid w:val="00C75CC6"/>
    <w:rsid w:val="00C80454"/>
    <w:rsid w:val="00CA4767"/>
    <w:rsid w:val="00CB2CF8"/>
    <w:rsid w:val="00CE716B"/>
    <w:rsid w:val="00CE7675"/>
    <w:rsid w:val="00CE7A1D"/>
    <w:rsid w:val="00D01FD2"/>
    <w:rsid w:val="00D4425B"/>
    <w:rsid w:val="00D456DC"/>
    <w:rsid w:val="00D45D01"/>
    <w:rsid w:val="00D65C30"/>
    <w:rsid w:val="00D67329"/>
    <w:rsid w:val="00DA2C49"/>
    <w:rsid w:val="00DD03AE"/>
    <w:rsid w:val="00DD79E9"/>
    <w:rsid w:val="00DF1B36"/>
    <w:rsid w:val="00E12683"/>
    <w:rsid w:val="00E24377"/>
    <w:rsid w:val="00E4449F"/>
    <w:rsid w:val="00E5743C"/>
    <w:rsid w:val="00E62D9D"/>
    <w:rsid w:val="00E80102"/>
    <w:rsid w:val="00E957C5"/>
    <w:rsid w:val="00EA5FDA"/>
    <w:rsid w:val="00EC55FB"/>
    <w:rsid w:val="00ED5085"/>
    <w:rsid w:val="00F0372D"/>
    <w:rsid w:val="00F26AF5"/>
    <w:rsid w:val="00F5383F"/>
    <w:rsid w:val="00F540A1"/>
    <w:rsid w:val="00F75E41"/>
    <w:rsid w:val="00F77FA2"/>
    <w:rsid w:val="00F878F9"/>
    <w:rsid w:val="00F94601"/>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67BD8EA-E9ED-4586-B470-A7D66C0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5F"/>
  </w:style>
  <w:style w:type="paragraph" w:styleId="Heading1">
    <w:name w:val="heading 1"/>
    <w:basedOn w:val="Normal"/>
    <w:link w:val="Heading1Char"/>
    <w:uiPriority w:val="9"/>
    <w:qFormat/>
    <w:rsid w:val="00AE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3F"/>
    <w:pPr>
      <w:ind w:left="720"/>
      <w:contextualSpacing/>
    </w:pPr>
  </w:style>
  <w:style w:type="character" w:styleId="Hyperlink">
    <w:name w:val="Hyperlink"/>
    <w:basedOn w:val="DefaultParagraphFont"/>
    <w:uiPriority w:val="99"/>
    <w:unhideWhenUsed/>
    <w:rsid w:val="00AE1CC4"/>
    <w:rPr>
      <w:color w:val="0000FF" w:themeColor="hyperlink"/>
      <w:u w:val="single"/>
    </w:rPr>
  </w:style>
  <w:style w:type="character" w:customStyle="1" w:styleId="Heading1Char">
    <w:name w:val="Heading 1 Char"/>
    <w:basedOn w:val="DefaultParagraphFont"/>
    <w:link w:val="Heading1"/>
    <w:uiPriority w:val="9"/>
    <w:rsid w:val="00AE1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CC4"/>
    <w:rPr>
      <w:rFonts w:ascii="Times New Roman" w:eastAsia="Times New Roman" w:hAnsi="Times New Roman" w:cs="Times New Roman"/>
      <w:b/>
      <w:bCs/>
      <w:sz w:val="36"/>
      <w:szCs w:val="36"/>
    </w:rPr>
  </w:style>
  <w:style w:type="paragraph" w:styleId="NormalWeb">
    <w:name w:val="Normal (Web)"/>
    <w:basedOn w:val="Normal"/>
    <w:uiPriority w:val="99"/>
    <w:unhideWhenUsed/>
    <w:rsid w:val="00AE1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CC4"/>
    <w:rPr>
      <w:b/>
      <w:bCs/>
    </w:rPr>
  </w:style>
  <w:style w:type="paragraph" w:styleId="BalloonText">
    <w:name w:val="Balloon Text"/>
    <w:basedOn w:val="Normal"/>
    <w:link w:val="BalloonTextChar"/>
    <w:uiPriority w:val="99"/>
    <w:semiHidden/>
    <w:unhideWhenUsed/>
    <w:rsid w:val="002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06"/>
    <w:rPr>
      <w:rFonts w:ascii="Segoe UI" w:hAnsi="Segoe UI" w:cs="Segoe UI"/>
      <w:sz w:val="18"/>
      <w:szCs w:val="18"/>
    </w:rPr>
  </w:style>
  <w:style w:type="paragraph" w:styleId="Header">
    <w:name w:val="header"/>
    <w:basedOn w:val="Normal"/>
    <w:link w:val="HeaderChar"/>
    <w:uiPriority w:val="99"/>
    <w:unhideWhenUsed/>
    <w:rsid w:val="009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A"/>
  </w:style>
  <w:style w:type="paragraph" w:styleId="Footer">
    <w:name w:val="footer"/>
    <w:basedOn w:val="Normal"/>
    <w:link w:val="FooterChar"/>
    <w:uiPriority w:val="99"/>
    <w:unhideWhenUsed/>
    <w:rsid w:val="009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7127">
      <w:bodyDiv w:val="1"/>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15"/>
          <w:divBdr>
            <w:top w:val="none" w:sz="0" w:space="0" w:color="auto"/>
            <w:left w:val="none" w:sz="0" w:space="0" w:color="auto"/>
            <w:bottom w:val="none" w:sz="0" w:space="0" w:color="auto"/>
            <w:right w:val="none" w:sz="0" w:space="0" w:color="auto"/>
          </w:divBdr>
          <w:divsChild>
            <w:div w:id="1025407153">
              <w:marLeft w:val="0"/>
              <w:marRight w:val="0"/>
              <w:marTop w:val="0"/>
              <w:marBottom w:val="0"/>
              <w:divBdr>
                <w:top w:val="none" w:sz="0" w:space="0" w:color="auto"/>
                <w:left w:val="none" w:sz="0" w:space="0" w:color="auto"/>
                <w:bottom w:val="none" w:sz="0" w:space="0" w:color="auto"/>
                <w:right w:val="none" w:sz="0" w:space="0" w:color="auto"/>
              </w:divBdr>
            </w:div>
            <w:div w:id="1265378295">
              <w:marLeft w:val="0"/>
              <w:marRight w:val="0"/>
              <w:marTop w:val="0"/>
              <w:marBottom w:val="0"/>
              <w:divBdr>
                <w:top w:val="none" w:sz="0" w:space="0" w:color="auto"/>
                <w:left w:val="none" w:sz="0" w:space="0" w:color="auto"/>
                <w:bottom w:val="none" w:sz="0" w:space="0" w:color="auto"/>
                <w:right w:val="none" w:sz="0" w:space="0" w:color="auto"/>
              </w:divBdr>
              <w:divsChild>
                <w:div w:id="3609762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70918701">
          <w:marLeft w:val="0"/>
          <w:marRight w:val="0"/>
          <w:marTop w:val="0"/>
          <w:marBottom w:val="15"/>
          <w:divBdr>
            <w:top w:val="none" w:sz="0" w:space="0" w:color="auto"/>
            <w:left w:val="none" w:sz="0" w:space="0" w:color="auto"/>
            <w:bottom w:val="none" w:sz="0" w:space="0" w:color="auto"/>
            <w:right w:val="none" w:sz="0" w:space="0" w:color="auto"/>
          </w:divBdr>
          <w:divsChild>
            <w:div w:id="1916627225">
              <w:marLeft w:val="0"/>
              <w:marRight w:val="0"/>
              <w:marTop w:val="0"/>
              <w:marBottom w:val="0"/>
              <w:divBdr>
                <w:top w:val="none" w:sz="0" w:space="0" w:color="auto"/>
                <w:left w:val="none" w:sz="0" w:space="0" w:color="auto"/>
                <w:bottom w:val="none" w:sz="0" w:space="0" w:color="auto"/>
                <w:right w:val="none" w:sz="0" w:space="0" w:color="auto"/>
              </w:divBdr>
            </w:div>
            <w:div w:id="1970042921">
              <w:marLeft w:val="0"/>
              <w:marRight w:val="0"/>
              <w:marTop w:val="0"/>
              <w:marBottom w:val="0"/>
              <w:divBdr>
                <w:top w:val="none" w:sz="0" w:space="0" w:color="auto"/>
                <w:left w:val="none" w:sz="0" w:space="0" w:color="auto"/>
                <w:bottom w:val="none" w:sz="0" w:space="0" w:color="auto"/>
                <w:right w:val="none" w:sz="0" w:space="0" w:color="auto"/>
              </w:divBdr>
              <w:divsChild>
                <w:div w:id="17766314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3270">
      <w:bodyDiv w:val="1"/>
      <w:marLeft w:val="0"/>
      <w:marRight w:val="0"/>
      <w:marTop w:val="0"/>
      <w:marBottom w:val="0"/>
      <w:divBdr>
        <w:top w:val="none" w:sz="0" w:space="0" w:color="auto"/>
        <w:left w:val="none" w:sz="0" w:space="0" w:color="auto"/>
        <w:bottom w:val="none" w:sz="0" w:space="0" w:color="auto"/>
        <w:right w:val="none" w:sz="0" w:space="0" w:color="auto"/>
      </w:divBdr>
      <w:divsChild>
        <w:div w:id="56168708">
          <w:marLeft w:val="0"/>
          <w:marRight w:val="0"/>
          <w:marTop w:val="480"/>
          <w:marBottom w:val="480"/>
          <w:divBdr>
            <w:top w:val="none" w:sz="0" w:space="0" w:color="auto"/>
            <w:left w:val="none" w:sz="0" w:space="0" w:color="auto"/>
            <w:bottom w:val="single" w:sz="6" w:space="0" w:color="E0E0E0"/>
            <w:right w:val="none" w:sz="0" w:space="0" w:color="auto"/>
          </w:divBdr>
          <w:divsChild>
            <w:div w:id="740256842">
              <w:marLeft w:val="0"/>
              <w:marRight w:val="0"/>
              <w:marTop w:val="0"/>
              <w:marBottom w:val="0"/>
              <w:divBdr>
                <w:top w:val="none" w:sz="0" w:space="0" w:color="auto"/>
                <w:left w:val="none" w:sz="0" w:space="0" w:color="auto"/>
                <w:bottom w:val="none" w:sz="0" w:space="0" w:color="auto"/>
                <w:right w:val="none" w:sz="0" w:space="0" w:color="auto"/>
              </w:divBdr>
            </w:div>
          </w:divsChild>
        </w:div>
        <w:div w:id="285354000">
          <w:marLeft w:val="0"/>
          <w:marRight w:val="0"/>
          <w:marTop w:val="0"/>
          <w:marBottom w:val="15"/>
          <w:divBdr>
            <w:top w:val="none" w:sz="0" w:space="0" w:color="auto"/>
            <w:left w:val="none" w:sz="0" w:space="0" w:color="auto"/>
            <w:bottom w:val="none" w:sz="0" w:space="0" w:color="auto"/>
            <w:right w:val="none" w:sz="0" w:space="0" w:color="auto"/>
          </w:divBdr>
          <w:divsChild>
            <w:div w:id="1525093712">
              <w:marLeft w:val="0"/>
              <w:marRight w:val="0"/>
              <w:marTop w:val="0"/>
              <w:marBottom w:val="0"/>
              <w:divBdr>
                <w:top w:val="none" w:sz="0" w:space="0" w:color="auto"/>
                <w:left w:val="none" w:sz="0" w:space="0" w:color="auto"/>
                <w:bottom w:val="none" w:sz="0" w:space="0" w:color="auto"/>
                <w:right w:val="none" w:sz="0" w:space="0" w:color="auto"/>
              </w:divBdr>
            </w:div>
            <w:div w:id="1910918100">
              <w:marLeft w:val="0"/>
              <w:marRight w:val="0"/>
              <w:marTop w:val="0"/>
              <w:marBottom w:val="0"/>
              <w:divBdr>
                <w:top w:val="none" w:sz="0" w:space="0" w:color="auto"/>
                <w:left w:val="none" w:sz="0" w:space="0" w:color="auto"/>
                <w:bottom w:val="none" w:sz="0" w:space="0" w:color="auto"/>
                <w:right w:val="none" w:sz="0" w:space="0" w:color="auto"/>
              </w:divBdr>
              <w:divsChild>
                <w:div w:id="12252635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68576389">
          <w:marLeft w:val="0"/>
          <w:marRight w:val="0"/>
          <w:marTop w:val="0"/>
          <w:marBottom w:val="15"/>
          <w:divBdr>
            <w:top w:val="none" w:sz="0" w:space="0" w:color="auto"/>
            <w:left w:val="none" w:sz="0" w:space="0" w:color="auto"/>
            <w:bottom w:val="none" w:sz="0" w:space="0" w:color="auto"/>
            <w:right w:val="none" w:sz="0" w:space="0" w:color="auto"/>
          </w:divBdr>
          <w:divsChild>
            <w:div w:id="1879321629">
              <w:marLeft w:val="0"/>
              <w:marRight w:val="0"/>
              <w:marTop w:val="0"/>
              <w:marBottom w:val="0"/>
              <w:divBdr>
                <w:top w:val="none" w:sz="0" w:space="0" w:color="auto"/>
                <w:left w:val="none" w:sz="0" w:space="0" w:color="auto"/>
                <w:bottom w:val="none" w:sz="0" w:space="0" w:color="auto"/>
                <w:right w:val="none" w:sz="0" w:space="0" w:color="auto"/>
              </w:divBdr>
            </w:div>
            <w:div w:id="530653197">
              <w:marLeft w:val="0"/>
              <w:marRight w:val="0"/>
              <w:marTop w:val="0"/>
              <w:marBottom w:val="0"/>
              <w:divBdr>
                <w:top w:val="none" w:sz="0" w:space="0" w:color="auto"/>
                <w:left w:val="none" w:sz="0" w:space="0" w:color="auto"/>
                <w:bottom w:val="none" w:sz="0" w:space="0" w:color="auto"/>
                <w:right w:val="none" w:sz="0" w:space="0" w:color="auto"/>
              </w:divBdr>
              <w:divsChild>
                <w:div w:id="13889916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Windows User</cp:lastModifiedBy>
  <cp:revision>2</cp:revision>
  <cp:lastPrinted>2017-09-25T19:09:00Z</cp:lastPrinted>
  <dcterms:created xsi:type="dcterms:W3CDTF">2017-09-27T13:38:00Z</dcterms:created>
  <dcterms:modified xsi:type="dcterms:W3CDTF">2017-09-27T13:38:00Z</dcterms:modified>
</cp:coreProperties>
</file>